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1D9A" w14:textId="77777777" w:rsidR="00CB2736" w:rsidRDefault="002C3673" w:rsidP="001F3F01">
      <w:pPr>
        <w:jc w:val="center"/>
        <w:rPr>
          <w:b/>
        </w:rPr>
      </w:pPr>
      <w:bookmarkStart w:id="0" w:name="_GoBack"/>
      <w:bookmarkEnd w:id="0"/>
      <w:r w:rsidRPr="002C3673">
        <w:rPr>
          <w:b/>
        </w:rPr>
        <w:t xml:space="preserve">Thermoplastic Liners, a Cost Effective Option to Reduce </w:t>
      </w:r>
      <w:r w:rsidR="00441DE0">
        <w:rPr>
          <w:b/>
        </w:rPr>
        <w:t>Rod</w:t>
      </w:r>
      <w:r w:rsidRPr="002C3673">
        <w:rPr>
          <w:b/>
        </w:rPr>
        <w:t xml:space="preserve"> Load and Downhole Failures in </w:t>
      </w:r>
      <w:r w:rsidRPr="002C3673">
        <w:rPr>
          <w:b/>
        </w:rPr>
        <w:br/>
        <w:t>Pumping Wells</w:t>
      </w:r>
    </w:p>
    <w:p w14:paraId="076290DD" w14:textId="77777777" w:rsidR="00CF7D04" w:rsidRDefault="001F3F01" w:rsidP="00CF7D04">
      <w:pPr>
        <w:jc w:val="center"/>
        <w:rPr>
          <w:b/>
        </w:rPr>
      </w:pPr>
      <w:r>
        <w:rPr>
          <w:b/>
        </w:rPr>
        <w:t>by</w:t>
      </w:r>
      <w:r w:rsidR="00CF7D04">
        <w:rPr>
          <w:b/>
        </w:rPr>
        <w:t xml:space="preserve"> Earl Sperling</w:t>
      </w:r>
    </w:p>
    <w:p w14:paraId="6B5C21C2" w14:textId="632886C0" w:rsidR="00CF7D04" w:rsidRDefault="00CF7D04" w:rsidP="00CF7D04">
      <w:pPr>
        <w:jc w:val="center"/>
        <w:rPr>
          <w:b/>
        </w:rPr>
      </w:pPr>
      <w:r>
        <w:rPr>
          <w:b/>
        </w:rPr>
        <w:t>Polycore Tubular Linings</w:t>
      </w:r>
      <w:r w:rsidR="002D1D82">
        <w:rPr>
          <w:b/>
        </w:rPr>
        <w:t>,</w:t>
      </w:r>
      <w:r>
        <w:rPr>
          <w:b/>
        </w:rPr>
        <w:t xml:space="preserve"> a Western Falcon Services Company</w:t>
      </w:r>
    </w:p>
    <w:p w14:paraId="48880783" w14:textId="77777777" w:rsidR="002C3673" w:rsidRDefault="002C3673">
      <w:pPr>
        <w:rPr>
          <w:b/>
        </w:rPr>
      </w:pPr>
    </w:p>
    <w:p w14:paraId="25950622" w14:textId="77777777" w:rsidR="002C3673" w:rsidRPr="00B73AE9" w:rsidRDefault="002C3673">
      <w:pPr>
        <w:rPr>
          <w:b/>
        </w:rPr>
      </w:pPr>
      <w:r w:rsidRPr="00B73AE9">
        <w:rPr>
          <w:b/>
        </w:rPr>
        <w:t>Abstract:</w:t>
      </w:r>
    </w:p>
    <w:p w14:paraId="6118FC26" w14:textId="6F3AD176" w:rsidR="00CA3C54" w:rsidRDefault="00B73AE9">
      <w:r w:rsidRPr="00B73AE9">
        <w:t>In t</w:t>
      </w:r>
      <w:r w:rsidR="005C3652" w:rsidRPr="00B73AE9">
        <w:t>he past 1</w:t>
      </w:r>
      <w:r w:rsidRPr="00B73AE9">
        <w:t>5</w:t>
      </w:r>
      <w:r w:rsidR="005C3652" w:rsidRPr="00B73AE9">
        <w:t xml:space="preserve"> years</w:t>
      </w:r>
      <w:r w:rsidRPr="00B73AE9">
        <w:t>,</w:t>
      </w:r>
      <w:r w:rsidR="005C3652" w:rsidRPr="00B73AE9">
        <w:t xml:space="preserve"> </w:t>
      </w:r>
      <w:r w:rsidRPr="00B73AE9">
        <w:t>t</w:t>
      </w:r>
      <w:r w:rsidR="005C3652" w:rsidRPr="00B73AE9">
        <w:t>he advent of horizontal drilling along with pad drilling</w:t>
      </w:r>
      <w:r w:rsidR="000D7027">
        <w:t xml:space="preserve"> in some fields</w:t>
      </w:r>
      <w:r w:rsidR="005C3652" w:rsidRPr="00B73AE9">
        <w:t xml:space="preserve"> </w:t>
      </w:r>
      <w:r>
        <w:t xml:space="preserve">has resulted in </w:t>
      </w:r>
      <w:r w:rsidR="00A264CC">
        <w:t>numerous</w:t>
      </w:r>
      <w:r>
        <w:t xml:space="preserve"> </w:t>
      </w:r>
      <w:r w:rsidR="00A264CC">
        <w:t xml:space="preserve">pumping well </w:t>
      </w:r>
      <w:r>
        <w:t xml:space="preserve">challenges for </w:t>
      </w:r>
      <w:r w:rsidR="00A264CC">
        <w:t>P</w:t>
      </w:r>
      <w:r>
        <w:t>roducers</w:t>
      </w:r>
      <w:r w:rsidR="00A264CC">
        <w:t xml:space="preserve">.  </w:t>
      </w:r>
      <w:r>
        <w:t xml:space="preserve"> </w:t>
      </w:r>
      <w:r w:rsidR="00ED54E7">
        <w:t>In both beam and progressive cavity pumping wells, t</w:t>
      </w:r>
      <w:r w:rsidR="00DA54D7">
        <w:t>he added</w:t>
      </w:r>
      <w:r w:rsidR="003176A0">
        <w:t xml:space="preserve"> </w:t>
      </w:r>
      <w:r w:rsidR="00A264CC">
        <w:t>load</w:t>
      </w:r>
      <w:r w:rsidR="002D1D82">
        <w:t xml:space="preserve"> on the rod string when</w:t>
      </w:r>
      <w:r w:rsidR="00A264CC">
        <w:t xml:space="preserve"> </w:t>
      </w:r>
      <w:r w:rsidR="00ED54E7">
        <w:t xml:space="preserve">pumping </w:t>
      </w:r>
      <w:r w:rsidR="000D7027">
        <w:t xml:space="preserve">around the bend, </w:t>
      </w:r>
      <w:r w:rsidR="00A264CC">
        <w:t>can result in</w:t>
      </w:r>
      <w:r w:rsidR="00DA54D7">
        <w:t xml:space="preserve"> increase</w:t>
      </w:r>
      <w:r w:rsidR="008C0FC1">
        <w:t>d</w:t>
      </w:r>
      <w:r w:rsidR="00DA54D7">
        <w:t xml:space="preserve"> </w:t>
      </w:r>
      <w:r w:rsidR="00A264CC">
        <w:t xml:space="preserve">rod </w:t>
      </w:r>
      <w:r w:rsidR="008C0FC1">
        <w:t>breaks</w:t>
      </w:r>
      <w:r w:rsidR="00AE32DC">
        <w:t>,</w:t>
      </w:r>
      <w:r w:rsidR="00A264CC">
        <w:t xml:space="preserve"> rod on tubing wear</w:t>
      </w:r>
      <w:r w:rsidR="008C0FC1">
        <w:t xml:space="preserve"> failures</w:t>
      </w:r>
      <w:r w:rsidR="00AE32DC">
        <w:t xml:space="preserve"> and corrosion</w:t>
      </w:r>
      <w:r w:rsidR="00F41489">
        <w:t xml:space="preserve"> failures</w:t>
      </w:r>
      <w:r w:rsidR="008C0FC1">
        <w:t>.</w:t>
      </w:r>
      <w:r w:rsidR="000D7027">
        <w:t xml:space="preserve">  </w:t>
      </w:r>
    </w:p>
    <w:p w14:paraId="168E27AE" w14:textId="77777777" w:rsidR="00AE32DC" w:rsidRDefault="00AE32DC">
      <w:r w:rsidRPr="00AE32DC">
        <w:t xml:space="preserve">Common practices and products used to </w:t>
      </w:r>
      <w:r w:rsidR="00954ABE">
        <w:t xml:space="preserve">reduce </w:t>
      </w:r>
      <w:r w:rsidRPr="00AE32DC">
        <w:t>rod on tubing wear include</w:t>
      </w:r>
      <w:r>
        <w:t xml:space="preserve"> molded rod guides, roller rod guides, rod and tubing rotators and continuous rod.</w:t>
      </w:r>
      <w:r w:rsidR="00FE2480">
        <w:t xml:space="preserve">  Typically corrosion inhibitors are used to control corrosion.</w:t>
      </w:r>
    </w:p>
    <w:p w14:paraId="66950AEF" w14:textId="77777777" w:rsidR="002C3673" w:rsidRPr="002C3673" w:rsidRDefault="00AE32DC">
      <w:pPr>
        <w:rPr>
          <w:b/>
        </w:rPr>
      </w:pPr>
      <w:r>
        <w:t>Thermoplastic lined tubing</w:t>
      </w:r>
      <w:r w:rsidRPr="00AE32DC">
        <w:t xml:space="preserve"> has proven to be </w:t>
      </w:r>
      <w:r w:rsidR="007A4E0C">
        <w:t xml:space="preserve">the </w:t>
      </w:r>
      <w:r w:rsidRPr="00AE32DC">
        <w:t>longest runtime solution in many wells</w:t>
      </w:r>
      <w:r w:rsidR="006A2A11">
        <w:t xml:space="preserve"> </w:t>
      </w:r>
      <w:r w:rsidR="00CA3C54">
        <w:t xml:space="preserve">by </w:t>
      </w:r>
      <w:r w:rsidR="00FE2480">
        <w:t>reducing</w:t>
      </w:r>
      <w:r w:rsidR="00BB0396">
        <w:t xml:space="preserve"> rod load and</w:t>
      </w:r>
      <w:r w:rsidR="00CA3C54">
        <w:t xml:space="preserve"> downhole failure</w:t>
      </w:r>
      <w:r w:rsidR="00BB0396">
        <w:t xml:space="preserve"> frequency.</w:t>
      </w:r>
    </w:p>
    <w:sectPr w:rsidR="002C3673" w:rsidRPr="002C3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Davis">
    <w15:presenceInfo w15:providerId="None" w15:userId="Rob Dav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3"/>
    <w:rsid w:val="00036A05"/>
    <w:rsid w:val="000D7027"/>
    <w:rsid w:val="001F3F01"/>
    <w:rsid w:val="002C3673"/>
    <w:rsid w:val="002D1D82"/>
    <w:rsid w:val="003176A0"/>
    <w:rsid w:val="00441DE0"/>
    <w:rsid w:val="004C7904"/>
    <w:rsid w:val="005C3652"/>
    <w:rsid w:val="006A2A11"/>
    <w:rsid w:val="00717EF3"/>
    <w:rsid w:val="00785809"/>
    <w:rsid w:val="007A4E0C"/>
    <w:rsid w:val="008117AF"/>
    <w:rsid w:val="008C0FC1"/>
    <w:rsid w:val="00954ABE"/>
    <w:rsid w:val="00A264CC"/>
    <w:rsid w:val="00A91C4A"/>
    <w:rsid w:val="00AE32DC"/>
    <w:rsid w:val="00B12D61"/>
    <w:rsid w:val="00B73AE9"/>
    <w:rsid w:val="00BB0396"/>
    <w:rsid w:val="00CA3C54"/>
    <w:rsid w:val="00CF7D04"/>
    <w:rsid w:val="00DA54D7"/>
    <w:rsid w:val="00ED54E7"/>
    <w:rsid w:val="00EE3422"/>
    <w:rsid w:val="00F41489"/>
    <w:rsid w:val="00F76201"/>
    <w:rsid w:val="00F93208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A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Sperling</dc:creator>
  <cp:lastModifiedBy>Earl Sperling</cp:lastModifiedBy>
  <cp:revision>2</cp:revision>
  <dcterms:created xsi:type="dcterms:W3CDTF">2017-11-03T20:16:00Z</dcterms:created>
  <dcterms:modified xsi:type="dcterms:W3CDTF">2017-11-03T20:16:00Z</dcterms:modified>
</cp:coreProperties>
</file>